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60"/>
        <w:gridCol w:w="1298"/>
        <w:gridCol w:w="1562"/>
        <w:gridCol w:w="1163"/>
        <w:gridCol w:w="1081"/>
        <w:gridCol w:w="1216"/>
      </w:tblGrid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  <w:t>Código: FR – OP – 002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  <w:t xml:space="preserve">  Rev.:    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color w:val="969696"/>
                <w:sz w:val="20"/>
                <w:szCs w:val="20"/>
                <w:lang w:eastAsia="es-ES"/>
              </w:rPr>
              <w:t xml:space="preserve">              Fecha Emisión: 01/02/2022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499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09775" cy="571500"/>
                  <wp:effectExtent l="0" t="0" r="0" b="0"/>
                  <wp:wrapNone/>
                  <wp:docPr id="2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Picture 12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B46C80" w:rsidRPr="00B46C80">
              <w:trPr>
                <w:trHeight w:val="499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C80" w:rsidRPr="00B46C80" w:rsidRDefault="00B46C80" w:rsidP="00B46C8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STANDARD QUESTIONNAIRE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19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Vessel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MT </w:t>
            </w:r>
            <w:proofErr w:type="spellStart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</w:t>
            </w:r>
            <w:proofErr w:type="spellEnd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load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Disport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Consignee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LCC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Standard </w:t>
            </w:r>
            <w:proofErr w:type="spellStart"/>
            <w:r w:rsidRPr="00B46C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Questionnaire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1,-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Master's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name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Nationality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2,- Previous name of the vessel (If Any)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3,- Flag - Owners ( Operator´s ) Full Style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4</w:t>
            </w:r>
            <w:proofErr w:type="gramStart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,-</w:t>
            </w:r>
            <w:proofErr w:type="gramEnd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SDWT / GRT / NRT / LOA / BEAM / DRAUGHT / CALL SIGN / DATE OF BUILT / VOY. Nr.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5,- Number of Holds and Hatches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6,- Total Grain and Bale Capacity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7.- Number of Cranes Operatives and Lifting Capacity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8.- Number of Grabs Operatives and Capacity (CFT &amp; CBM)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9.- Quantity of  Cargo  to be loaded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B46C80" w:rsidTr="00B46C80">
        <w:trPr>
          <w:trHeight w:val="51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10.- Last three Cargoes loaded prior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Palmarejo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of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11.- Estimated Arrival Draft (F/A)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12.- Estimated Sailing  Draft (F/A)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13.-  Sequence of Loading  and Cargo Stowage Plan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14.- Number of Holds and Hatches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15.- Requirements  : Doctor / Crew Change / Shipchandler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16.- Next Port ( After Palmarejo - Disport ) 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17.- Last 10 ports (Date and departure  time ) and security level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18.- E.T.A.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Palmarejo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La Cañada       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19.-  Who is supposed to Sign Bill of Lading During Present Call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According to your Instructions Received from your Owners / Principal, If Any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lastRenderedPageBreak/>
              <w:t xml:space="preserve">20.- Vessel's Security Officer contacts :Name / Rank / E-mail / Phone / Fax / Telex,etc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21.- Vessel's Security Level ISPS information  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    Company Security Officer (Name and Contact Details )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    Latest Ship's ISPS Certificate and Number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22</w:t>
            </w:r>
            <w:proofErr w:type="gramStart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.-</w:t>
            </w:r>
            <w:proofErr w:type="gramEnd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Please send us by E-mail The Following Docs. prior arrival requested by Port Authorities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A.- Copy of Crew List ( DULY SIGNED &amp; STAMPED BY MASTER )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gramStart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( Full</w:t>
            </w:r>
            <w:proofErr w:type="gramEnd"/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Names + Rank + Nationality + Passport  No. </w:t>
            </w: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+ DOB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B.- Copy of International Tonnage Certificate( DULY SIGNED &amp; STAMPED BY MASTER )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C.-Copy of Enrollment certificate of P&amp; I Club 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D.- Copy of Ship's Particulars ( DULY SIGNED &amp; STAMPED BY MASTER )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 E.-Copy of  SSCEC (DUL   Y SIGNED&amp;STAMPED BY MASTER )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PLEASE ACKNOWLEDGE RECEIPT ABOVE  PRE-ARRIVAL INFORMATION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Many Thanks and Best Regards,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Vinodol C.A. /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6C80" w:rsidRPr="00B46C80" w:rsidTr="00B46C80">
        <w:trPr>
          <w:trHeight w:val="255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Av. 3Y c/ calle 72 (San Martín), Edif. “Los </w:t>
            </w:r>
            <w:proofErr w:type="spellStart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Roques</w:t>
            </w:r>
            <w:proofErr w:type="spellEnd"/>
            <w:r w:rsidRPr="00B46C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”, </w:t>
            </w:r>
          </w:p>
        </w:tc>
      </w:tr>
      <w:tr w:rsidR="00B46C80" w:rsidRPr="002737B1" w:rsidTr="00B46C80">
        <w:trPr>
          <w:trHeight w:val="255"/>
        </w:trPr>
        <w:tc>
          <w:tcPr>
            <w:tcW w:w="9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273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B46C80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4th floor, Ofic. 4-1 ,  4005-A,  Maracaibo, Venezuela </w:t>
            </w:r>
          </w:p>
        </w:tc>
      </w:tr>
      <w:tr w:rsidR="00B46C80" w:rsidRPr="00B46C80" w:rsidTr="00B46C80">
        <w:trPr>
          <w:trHeight w:val="255"/>
        </w:trPr>
        <w:tc>
          <w:tcPr>
            <w:tcW w:w="9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B46C80" w:rsidRDefault="00B46C80" w:rsidP="00273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B46C8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hone</w:t>
            </w:r>
            <w:proofErr w:type="spellEnd"/>
            <w:r w:rsidRPr="00B46C8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   (+58-261)  792.74.02 ;                                 </w:t>
            </w:r>
          </w:p>
        </w:tc>
      </w:tr>
      <w:tr w:rsidR="00B46C80" w:rsidRPr="002737B1" w:rsidTr="00B46C80">
        <w:trPr>
          <w:trHeight w:val="255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B1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2737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http://www.vinodol.com.ve    E-mail : </w:t>
            </w:r>
            <w:hyperlink r:id="rId5" w:history="1">
              <w:r w:rsidR="002737B1" w:rsidRPr="002737B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vinodolmcb@gmail.com</w:t>
              </w:r>
            </w:hyperlink>
            <w:r w:rsidR="002737B1" w:rsidRPr="002737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hyperlink r:id="rId6" w:history="1">
              <w:r w:rsidR="002737B1" w:rsidRPr="006831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vinhdhl@vinodol.com</w:t>
              </w:r>
              <w:r w:rsidR="002737B1" w:rsidRPr="006831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n-US" w:eastAsia="es-ES"/>
                </w:rPr>
                <w:t>.ve</w:t>
              </w:r>
            </w:hyperlink>
          </w:p>
          <w:p w:rsidR="00B46C80" w:rsidRPr="002737B1" w:rsidRDefault="002737B1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737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2737B1" w:rsidRPr="002737B1" w:rsidRDefault="002737B1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6C80" w:rsidRPr="002737B1" w:rsidTr="00B46C80">
        <w:trPr>
          <w:trHeight w:val="25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80" w:rsidRPr="002737B1" w:rsidRDefault="00B46C80" w:rsidP="00B46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600632" w:rsidRPr="002737B1" w:rsidRDefault="002737B1"/>
    <w:sectPr w:rsidR="00600632" w:rsidRPr="002737B1" w:rsidSect="00DF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46C80"/>
    <w:rsid w:val="002737B1"/>
    <w:rsid w:val="005104D9"/>
    <w:rsid w:val="00A330B9"/>
    <w:rsid w:val="00B4613C"/>
    <w:rsid w:val="00B46C80"/>
    <w:rsid w:val="00DF6C65"/>
    <w:rsid w:val="00F303BB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3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2022-04-12T19:37:00Z</dcterms:created>
  <dcterms:modified xsi:type="dcterms:W3CDTF">2022-04-20T14:29:00Z</dcterms:modified>
</cp:coreProperties>
</file>